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D6" w:rsidRDefault="006229D6" w:rsidP="006229D6">
      <w:pPr>
        <w:jc w:val="center"/>
        <w:rPr>
          <w:b/>
          <w:bCs/>
        </w:rPr>
      </w:pPr>
      <w:r w:rsidRPr="00131ED6">
        <w:rPr>
          <w:b/>
          <w:bCs/>
        </w:rPr>
        <w:t xml:space="preserve">СИЛЛАБУС </w:t>
      </w:r>
    </w:p>
    <w:p w:rsidR="006229D6" w:rsidRDefault="006229D6" w:rsidP="006229D6">
      <w:pPr>
        <w:jc w:val="center"/>
        <w:rPr>
          <w:b/>
          <w:sz w:val="20"/>
          <w:szCs w:val="20"/>
        </w:rPr>
      </w:pPr>
      <w:r w:rsidRPr="00131ED6">
        <w:rPr>
          <w:b/>
          <w:bCs/>
        </w:rPr>
        <w:t>дисциплины</w:t>
      </w:r>
      <w:r>
        <w:rPr>
          <w:b/>
          <w:bCs/>
        </w:rPr>
        <w:t xml:space="preserve"> </w:t>
      </w:r>
      <w:r w:rsidRPr="00D420E6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Pr="000E71F6">
        <w:rPr>
          <w:b/>
          <w:sz w:val="20"/>
          <w:szCs w:val="20"/>
        </w:rPr>
        <w:t>6B03104 - Международные отношения</w:t>
      </w:r>
      <w:r>
        <w:rPr>
          <w:b/>
          <w:sz w:val="20"/>
          <w:szCs w:val="20"/>
        </w:rPr>
        <w:t>»</w:t>
      </w:r>
    </w:p>
    <w:p w:rsidR="006229D6" w:rsidRDefault="006229D6" w:rsidP="006229D6">
      <w:pPr>
        <w:autoSpaceDE w:val="0"/>
        <w:autoSpaceDN w:val="0"/>
        <w:adjustRightInd w:val="0"/>
        <w:jc w:val="center"/>
        <w:rPr>
          <w:b/>
        </w:rPr>
      </w:pPr>
      <w:r w:rsidRPr="00131ED6">
        <w:rPr>
          <w:b/>
        </w:rPr>
        <w:t xml:space="preserve"> «</w:t>
      </w:r>
      <w:r w:rsidRPr="00131ED6">
        <w:t>Общественно-политическая тематика в СМИ на иностранном языке</w:t>
      </w:r>
      <w:r w:rsidRPr="00131ED6">
        <w:rPr>
          <w:b/>
        </w:rPr>
        <w:t>»</w:t>
      </w:r>
    </w:p>
    <w:p w:rsidR="006229D6" w:rsidRPr="00131ED6" w:rsidRDefault="006229D6" w:rsidP="006229D6">
      <w:pPr>
        <w:jc w:val="center"/>
        <w:rPr>
          <w:b/>
        </w:rPr>
      </w:pPr>
    </w:p>
    <w:p w:rsidR="006229D6" w:rsidRPr="00131ED6" w:rsidRDefault="006229D6" w:rsidP="006229D6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</w:t>
      </w:r>
      <w:r w:rsidRPr="0082289F">
        <w:rPr>
          <w:b/>
        </w:rPr>
        <w:t>2</w:t>
      </w:r>
      <w:r>
        <w:rPr>
          <w:b/>
        </w:rPr>
        <w:t>-202</w:t>
      </w:r>
      <w:r w:rsidRPr="0082289F">
        <w:rPr>
          <w:b/>
        </w:rPr>
        <w:t>3</w:t>
      </w:r>
      <w:r w:rsidRPr="00131ED6">
        <w:rPr>
          <w:b/>
        </w:rPr>
        <w:t xml:space="preserve"> уч. </w:t>
      </w:r>
      <w:r w:rsidR="0082289F">
        <w:rPr>
          <w:b/>
        </w:rPr>
        <w:t>г</w:t>
      </w:r>
      <w:bookmarkStart w:id="0" w:name="_GoBack"/>
      <w:bookmarkEnd w:id="0"/>
      <w:r w:rsidRPr="00131ED6">
        <w:rPr>
          <w:b/>
        </w:rPr>
        <w:t>од</w:t>
      </w:r>
      <w:r w:rsidR="0082289F">
        <w:rPr>
          <w:b/>
        </w:rPr>
        <w:t>.</w:t>
      </w:r>
    </w:p>
    <w:p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614C88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31ED6">
              <w:rPr>
                <w:lang w:val="en-US"/>
              </w:rPr>
              <w:t>OPTSMI</w:t>
            </w:r>
            <w:r>
              <w:rPr>
                <w:lang w:val="en-US"/>
              </w:rPr>
              <w:t>I</w:t>
            </w:r>
            <w:r w:rsidRPr="00131ED6">
              <w:rPr>
                <w:lang w:val="en-US"/>
              </w:rPr>
              <w:t>Ya</w:t>
            </w:r>
            <w:r w:rsidRPr="00BA69CD">
              <w:t xml:space="preserve"> 3441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31ED6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</w:pPr>
            <w:r w:rsidRPr="00131ED6">
              <w:t>Онлайн</w:t>
            </w:r>
          </w:p>
          <w:p w:rsidR="003556C7" w:rsidRPr="00131ED6" w:rsidRDefault="00D652BE" w:rsidP="00D652BE">
            <w:pPr>
              <w:pStyle w:val="13"/>
              <w:rPr>
                <w:sz w:val="24"/>
                <w:szCs w:val="24"/>
                <w:lang w:val="en-US"/>
              </w:rPr>
            </w:pPr>
            <w:r w:rsidRPr="00131ED6">
              <w:rPr>
                <w:sz w:val="24"/>
                <w:szCs w:val="24"/>
                <w:lang w:val="kk-KZ"/>
              </w:rPr>
              <w:t>(с использованием 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КпВ</w:t>
            </w:r>
          </w:p>
          <w:p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7A5141" w:rsidP="003D3E35">
            <w:pPr>
              <w:jc w:val="both"/>
            </w:pPr>
            <w:r>
              <w:t>Карипбаева Гульнар Алипбаевна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540592" w:rsidP="007A5141">
            <w:pPr>
              <w:jc w:val="both"/>
            </w:pPr>
            <w:hyperlink r:id="rId7" w:history="1">
              <w:r w:rsidR="007A5141" w:rsidRPr="008E03FF">
                <w:rPr>
                  <w:rStyle w:val="a8"/>
                  <w:lang w:val="en-US"/>
                </w:rPr>
                <w:t>alipbai@gmail.com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31ED6" w:rsidRDefault="000130FC" w:rsidP="003D3E35"/>
        </w:tc>
      </w:tr>
      <w:tr w:rsidR="00131ED6" w:rsidRPr="00131E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7A5141">
              <w:rPr>
                <w:lang w:val="en-US"/>
              </w:rPr>
              <w:t>7 820 2200</w:t>
            </w:r>
          </w:p>
          <w:p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131E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131ED6" w:rsidRPr="00131ED6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</w:p>
          <w:p w:rsidR="00104219" w:rsidRPr="00131ED6" w:rsidRDefault="00124B0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t xml:space="preserve">Сформировать иноязычную коммуникативную компетенцию и навыки чтения, понимания и перевода газетных статей политической тематики </w:t>
            </w:r>
            <w:r w:rsidR="002D1520" w:rsidRPr="00131ED6">
              <w:t>на английском языке</w:t>
            </w:r>
            <w:r w:rsidRPr="00131ED6">
              <w:t>.</w:t>
            </w:r>
          </w:p>
          <w:p w:rsidR="008A4B33" w:rsidRPr="00131ED6" w:rsidRDefault="008A4B33" w:rsidP="008A4B33">
            <w:pPr>
              <w:jc w:val="both"/>
            </w:pPr>
          </w:p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(ИД)</w:t>
            </w:r>
            <w:r w:rsidRPr="00131ED6">
              <w:t>)</w:t>
            </w:r>
          </w:p>
          <w:p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:rsidTr="002D1520">
        <w:tc>
          <w:tcPr>
            <w:tcW w:w="2269" w:type="dxa"/>
            <w:vMerge/>
            <w:shd w:val="clear" w:color="auto" w:fill="auto"/>
          </w:tcPr>
          <w:p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английском </w:t>
            </w:r>
            <w:r w:rsidR="00B12F04" w:rsidRPr="00131ED6">
              <w:t xml:space="preserve"> языка</w:t>
            </w:r>
            <w:r w:rsidR="00310D87" w:rsidRPr="00131ED6">
              <w:t xml:space="preserve"> 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104219" w:rsidRPr="00131ED6">
              <w:t>по  общественн</w:t>
            </w:r>
            <w:r w:rsidR="00793FD2" w:rsidRPr="00131ED6">
              <w:t>о -</w:t>
            </w:r>
            <w:r w:rsidR="00104219" w:rsidRPr="00131ED6">
              <w:t xml:space="preserve"> политической  тематике СМИ</w:t>
            </w:r>
          </w:p>
          <w:p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t>ИД 1.2</w:t>
            </w:r>
            <w:r w:rsidR="00692D5B" w:rsidRPr="00131ED6">
              <w:t xml:space="preserve"> П</w:t>
            </w:r>
            <w:r w:rsidR="00310D87" w:rsidRPr="00131ED6">
              <w:t>рименять системные, 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компетенции </w:t>
            </w:r>
            <w:r w:rsidR="00104219" w:rsidRPr="00131ED6">
              <w:t xml:space="preserve"> для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спользовать широкий 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ИД2.1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lastRenderedPageBreak/>
              <w:t>политической  тематики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общественно-политической  тематике СМИ;</w:t>
            </w:r>
          </w:p>
        </w:tc>
      </w:tr>
      <w:tr w:rsidR="00104219" w:rsidRPr="00541DC7" w:rsidTr="002D1520">
        <w:tc>
          <w:tcPr>
            <w:tcW w:w="2269" w:type="dxa"/>
            <w:vMerge/>
            <w:shd w:val="clear" w:color="auto" w:fill="auto"/>
          </w:tcPr>
          <w:p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r w:rsidR="00406D67" w:rsidRPr="00541DC7">
              <w:rPr>
                <w:b/>
              </w:rPr>
              <w:t>3</w:t>
            </w:r>
            <w:r w:rsidR="00692D5B" w:rsidRPr="00541DC7">
              <w:t>Н</w:t>
            </w:r>
            <w:r w:rsidR="00406D67" w:rsidRPr="00541DC7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:rsidTr="002D1520">
        <w:tc>
          <w:tcPr>
            <w:tcW w:w="2269" w:type="dxa"/>
            <w:vMerge/>
            <w:shd w:val="clear" w:color="auto" w:fill="auto"/>
          </w:tcPr>
          <w:p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:rsidTr="002D1520">
        <w:tc>
          <w:tcPr>
            <w:tcW w:w="2269" w:type="dxa"/>
            <w:vMerge/>
            <w:shd w:val="clear" w:color="auto" w:fill="auto"/>
          </w:tcPr>
          <w:p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692D5B" w:rsidRPr="00541DC7">
              <w:t>С</w:t>
            </w:r>
            <w:r w:rsidR="00475AC0" w:rsidRPr="00541DC7">
              <w:t>оставлять из  материалов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ИД5.1</w:t>
            </w:r>
            <w:r w:rsidR="00692D5B" w:rsidRPr="00541DC7">
              <w:t>С</w:t>
            </w:r>
            <w:r w:rsidR="00326C9C" w:rsidRPr="00541DC7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ИД5.2</w:t>
            </w:r>
            <w:r w:rsidR="00692D5B" w:rsidRPr="00541DC7">
              <w:t>И</w:t>
            </w:r>
            <w:r w:rsidR="00326C9C" w:rsidRPr="00541DC7">
              <w:t>злагатьпроисходящие политическиесобытия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F93477" w:rsidP="00104219">
            <w:r>
              <w:t>Профессионально-ориентированный иностранный язык,часть 2</w:t>
            </w:r>
          </w:p>
        </w:tc>
      </w:tr>
      <w:tr w:rsidR="005E53B2" w:rsidRPr="00541DC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41DC7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F93477" w:rsidP="00104219">
            <w:pPr>
              <w:autoSpaceDE w:val="0"/>
              <w:autoSpaceDN w:val="0"/>
              <w:adjustRightInd w:val="0"/>
            </w:pPr>
            <w:r>
              <w:t>Иностранный язык в международной деятельности</w:t>
            </w:r>
            <w:r w:rsidR="005E53B2" w:rsidRPr="00541DC7">
              <w:t xml:space="preserve">  </w:t>
            </w:r>
          </w:p>
        </w:tc>
      </w:tr>
      <w:tr w:rsidR="005E53B2" w:rsidRPr="00541DC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</w:t>
            </w:r>
            <w:r w:rsidR="004C252F" w:rsidRPr="004C25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newspapers: education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manual.- Almaty: Kazakhuniversity, 2015.-80p. ISBN 978-601-04-00086-3;</w:t>
            </w:r>
          </w:p>
          <w:p w:rsidR="00F93477" w:rsidRPr="00541DC7" w:rsidRDefault="00F93477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Alontseva 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541D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communication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mass</w:t>
            </w:r>
            <w:r w:rsidR="00F93477" w:rsidRPr="00F934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media: monograph/ SultanbayevaG.; transL.Yu. Mirzoyeva.- Almaty: Kazakhuniversity, 2015.374p.ISBN 978-601-04-1390-0;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Г.Н. Насырова Английский  в средствах массовой информации 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М:  Восточная книга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.- 256 стр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.Дроздов, И.Н. К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узмич .-Минск:Из-воГревцова,201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</w:t>
            </w:r>
            <w:r w:rsidR="00E96E06">
              <w:rPr>
                <w:rFonts w:ascii="Times New Roman" w:hAnsi="Times New Roman"/>
                <w:sz w:val="24"/>
                <w:szCs w:val="24"/>
              </w:rPr>
              <w:t>итехнического университета, 201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6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– 129 c.;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="00E96E06">
              <w:rPr>
                <w:rFonts w:ascii="Times New Roman" w:hAnsi="Times New Roman"/>
                <w:sz w:val="24"/>
                <w:szCs w:val="24"/>
              </w:rPr>
              <w:t>Серия учебники МГУ «Феникс» 20</w:t>
            </w:r>
            <w:r w:rsidR="00E96E06" w:rsidRPr="00E96E06">
              <w:rPr>
                <w:rFonts w:ascii="Times New Roman" w:hAnsi="Times New Roman"/>
                <w:sz w:val="24"/>
                <w:szCs w:val="24"/>
              </w:rPr>
              <w:t>17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- 384;</w:t>
            </w:r>
          </w:p>
          <w:p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</w:t>
            </w:r>
            <w:r w:rsidR="00E96E06">
              <w:rPr>
                <w:rFonts w:ascii="Times New Roman" w:hAnsi="Times New Roman"/>
                <w:sz w:val="24"/>
                <w:szCs w:val="24"/>
              </w:rPr>
              <w:t xml:space="preserve"> «Международные отношения», </w:t>
            </w:r>
            <w:r w:rsidR="00E96E06">
              <w:rPr>
                <w:rFonts w:ascii="Times New Roman" w:hAnsi="Times New Roman"/>
                <w:sz w:val="24"/>
                <w:szCs w:val="24"/>
                <w:lang w:val="en-US"/>
              </w:rPr>
              <w:t>20018</w:t>
            </w:r>
          </w:p>
          <w:p w:rsidR="005E53B2" w:rsidRPr="00541DC7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541DC7">
              <w:t>Сайт «Аудио – видео библиотека ООН по МП» http:legal.un.org/avl</w:t>
            </w:r>
          </w:p>
          <w:p w:rsidR="005E53B2" w:rsidRPr="00541DC7" w:rsidRDefault="0054059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:rsidR="005E53B2" w:rsidRPr="00541DC7" w:rsidRDefault="0054059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:rsidR="005E53B2" w:rsidRPr="00541DC7" w:rsidRDefault="0054059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multitran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541DC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541DC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Критериальное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541DC7" w:rsidRDefault="003556C7" w:rsidP="003D3E35">
            <w:pPr>
              <w:jc w:val="both"/>
            </w:pPr>
            <w:r w:rsidRPr="00541DC7">
              <w:rPr>
                <w:b/>
              </w:rPr>
              <w:t>Суммативное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541DC7" w:rsidRDefault="003556C7" w:rsidP="003D3E35">
            <w:pPr>
              <w:jc w:val="both"/>
            </w:pPr>
          </w:p>
        </w:tc>
      </w:tr>
    </w:tbl>
    <w:p w:rsidR="003556C7" w:rsidRPr="00541DC7" w:rsidRDefault="003556C7" w:rsidP="003556C7">
      <w:pPr>
        <w:jc w:val="center"/>
        <w:rPr>
          <w:b/>
        </w:rPr>
      </w:pPr>
    </w:p>
    <w:p w:rsidR="000130FC" w:rsidRPr="00541DC7" w:rsidRDefault="000130FC" w:rsidP="003556C7">
      <w:pPr>
        <w:jc w:val="center"/>
        <w:rPr>
          <w:b/>
        </w:rPr>
      </w:pPr>
    </w:p>
    <w:p w:rsidR="000130FC" w:rsidRPr="00541DC7" w:rsidRDefault="000130FC" w:rsidP="00EE5402">
      <w:pPr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541DC7" w:rsidRDefault="003C1290" w:rsidP="003C1290">
      <w:pPr>
        <w:tabs>
          <w:tab w:val="left" w:pos="1276"/>
        </w:tabs>
        <w:jc w:val="center"/>
        <w:rPr>
          <w:b/>
        </w:rPr>
      </w:pPr>
      <w:r w:rsidRPr="00541DC7">
        <w:rPr>
          <w:b/>
        </w:rPr>
        <w:t>Календарь (график) реализации содержания учебного курса</w:t>
      </w:r>
    </w:p>
    <w:tbl>
      <w:tblPr>
        <w:tblW w:w="7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69"/>
        <w:gridCol w:w="850"/>
        <w:gridCol w:w="1134"/>
      </w:tblGrid>
      <w:tr w:rsidR="00F93477" w:rsidRPr="00541DC7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tabs>
                <w:tab w:val="left" w:pos="1276"/>
              </w:tabs>
              <w:jc w:val="center"/>
            </w:pPr>
            <w:r w:rsidRPr="00541DC7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tabs>
                <w:tab w:val="left" w:pos="1276"/>
              </w:tabs>
            </w:pPr>
            <w:r w:rsidRPr="00541DC7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F93477" w:rsidRDefault="00F93477" w:rsidP="00FD62A7">
            <w:pPr>
              <w:tabs>
                <w:tab w:val="left" w:pos="1276"/>
              </w:tabs>
            </w:pPr>
            <w: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A38" w:rsidRDefault="00F93477" w:rsidP="00FD62A7">
            <w:pPr>
              <w:tabs>
                <w:tab w:val="left" w:pos="1276"/>
              </w:tabs>
            </w:pPr>
            <w:r>
              <w:t>Макс.</w:t>
            </w:r>
          </w:p>
          <w:p w:rsidR="00F93477" w:rsidRPr="00541DC7" w:rsidRDefault="00F93477" w:rsidP="00FD62A7">
            <w:pPr>
              <w:tabs>
                <w:tab w:val="left" w:pos="1276"/>
              </w:tabs>
            </w:pPr>
            <w:r>
              <w:t>бал</w:t>
            </w:r>
            <w:r w:rsidR="008F6A38">
              <w:t>л</w:t>
            </w:r>
          </w:p>
        </w:tc>
      </w:tr>
      <w:tr w:rsidR="008F6A38" w:rsidRPr="00541DC7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541DC7" w:rsidRDefault="008F6A38" w:rsidP="00FD62A7">
            <w:pPr>
              <w:tabs>
                <w:tab w:val="left" w:pos="1276"/>
              </w:tabs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8F6A38" w:rsidRDefault="008F6A38" w:rsidP="00FD62A7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8F6A38">
              <w:rPr>
                <w:b/>
              </w:rPr>
              <w:t xml:space="preserve">Модуль 1 </w:t>
            </w:r>
            <w:r w:rsidRPr="008F6A38">
              <w:rPr>
                <w:b/>
                <w:lang w:val="en-US"/>
              </w:rPr>
              <w:t>Reading English Newspapers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Default="008F6A38" w:rsidP="00FD62A7">
            <w:pPr>
              <w:tabs>
                <w:tab w:val="left" w:pos="1276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Default="008F6A38" w:rsidP="00FD62A7">
            <w:pPr>
              <w:tabs>
                <w:tab w:val="left" w:pos="1276"/>
              </w:tabs>
            </w:pPr>
          </w:p>
        </w:tc>
      </w:tr>
      <w:tr w:rsidR="00F93477" w:rsidRPr="0082289F" w:rsidTr="00F93477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5402B5">
            <w:pPr>
              <w:rPr>
                <w:b/>
                <w:bCs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>1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Why to read English newspaper?</w:t>
            </w:r>
          </w:p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b/>
                <w:bCs/>
              </w:rPr>
              <w:t>СЗ</w:t>
            </w:r>
            <w:r w:rsidRPr="00541DC7">
              <w:rPr>
                <w:lang w:val="en-US"/>
              </w:rPr>
              <w:t>Grammar: Vocabulary and grammar  revision</w:t>
            </w:r>
          </w:p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F93477" w:rsidRPr="0082289F" w:rsidTr="00F934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DD615E">
            <w:pPr>
              <w:rPr>
                <w:rFonts w:eastAsia="Calibri"/>
                <w:lang w:val="en-US"/>
              </w:rPr>
            </w:pPr>
            <w:r w:rsidRPr="00541DC7">
              <w:rPr>
                <w:b/>
              </w:rPr>
              <w:t>ПЗ</w:t>
            </w:r>
            <w:r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A new bipolar world order </w:t>
            </w:r>
          </w:p>
          <w:p w:rsidR="00F93477" w:rsidRPr="00541DC7" w:rsidRDefault="00F9347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F93477" w:rsidRPr="00541DC7" w:rsidRDefault="00F9347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2289F" w:rsidRDefault="00F93477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2289F" w:rsidRDefault="00F93477" w:rsidP="00FD62A7">
            <w:pPr>
              <w:snapToGrid w:val="0"/>
              <w:jc w:val="both"/>
              <w:rPr>
                <w:bCs/>
                <w:lang w:val="en-US"/>
              </w:rPr>
            </w:pPr>
          </w:p>
        </w:tc>
      </w:tr>
      <w:tr w:rsidR="00F93477" w:rsidRPr="00D13465" w:rsidTr="00F9347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5402B5">
            <w:pPr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3: </w:t>
            </w:r>
            <w:r w:rsidRPr="00541DC7">
              <w:rPr>
                <w:lang w:val="en-US"/>
              </w:rPr>
              <w:t xml:space="preserve">A world to the wise </w:t>
            </w:r>
          </w:p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 Grammar: quantifiers few/a few/ little/ a little/ prepositions</w:t>
            </w:r>
          </w:p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lastRenderedPageBreak/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5402B5">
            <w:pPr>
              <w:rPr>
                <w:b/>
              </w:rPr>
            </w:pPr>
            <w:r w:rsidRPr="00541DC7">
              <w:rPr>
                <w:b/>
                <w:lang w:val="en-US"/>
              </w:rPr>
              <w:t>SSW 1:”Current World Affairs”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9347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592D4F">
            <w:pPr>
              <w:rPr>
                <w:b/>
                <w:lang w:val="en-US"/>
              </w:rPr>
            </w:pPr>
            <w:r w:rsidRPr="00541DC7">
              <w:rPr>
                <w:b/>
                <w:lang w:val="en-US"/>
              </w:rPr>
              <w:t xml:space="preserve">ПЗ4: </w:t>
            </w:r>
            <w:r w:rsidRPr="00541DC7">
              <w:rPr>
                <w:lang w:val="en-US"/>
              </w:rPr>
              <w:t>President  Nazarbayev’s visit to the General Assembly</w:t>
            </w:r>
          </w:p>
          <w:p w:rsidR="00F93477" w:rsidRPr="00541DC7" w:rsidRDefault="00F93477" w:rsidP="00592D4F">
            <w:pPr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183B34">
            <w:pPr>
              <w:jc w:val="both"/>
              <w:rPr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D64F9B">
            <w:pPr>
              <w:rPr>
                <w:lang w:val="en-US" w:eastAsia="en-US"/>
              </w:rPr>
            </w:pPr>
          </w:p>
        </w:tc>
      </w:tr>
      <w:tr w:rsidR="00F93477" w:rsidRPr="0082289F" w:rsidTr="00F93477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Kazakhstan is ripe for US advice and assistance </w:t>
            </w:r>
          </w:p>
          <w:p w:rsidR="00F93477" w:rsidRPr="00541DC7" w:rsidRDefault="00F93477" w:rsidP="005402B5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5402B5">
            <w:pPr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1</w:t>
            </w:r>
            <w:r w:rsidRPr="00541DC7">
              <w:rPr>
                <w:b/>
                <w:lang w:val="en-US"/>
              </w:rPr>
              <w:t>:”The Role and Place of Kazakhstan in the World Community”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2289F" w:rsidRDefault="00F93477" w:rsidP="00592D4F">
            <w:pPr>
              <w:snapToGrid w:val="0"/>
              <w:jc w:val="both"/>
              <w:rPr>
                <w:lang w:val="en-US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8F6A38" w:rsidRDefault="008F6A38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kk-KZ" w:eastAsia="ar-SA"/>
              </w:rPr>
              <w:t>Модуль 2</w:t>
            </w:r>
            <w:r>
              <w:rPr>
                <w:b/>
                <w:bCs/>
                <w:lang w:val="en-US" w:eastAsia="ar-SA"/>
              </w:rPr>
              <w:t xml:space="preserve"> Globalization of Work and people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snapToGrid w:val="0"/>
              <w:jc w:val="both"/>
              <w:rPr>
                <w:lang w:val="en-US"/>
              </w:rPr>
            </w:pPr>
          </w:p>
        </w:tc>
      </w:tr>
      <w:tr w:rsidR="00F93477" w:rsidRPr="0082289F" w:rsidTr="00F93477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A93183">
            <w:pPr>
              <w:rPr>
                <w:b/>
                <w:bCs/>
                <w:lang w:val="kk-KZ" w:eastAsia="ar-SA"/>
              </w:rPr>
            </w:pPr>
            <w:r w:rsidRPr="00541DC7">
              <w:rPr>
                <w:b/>
                <w:lang w:val="en-US"/>
              </w:rPr>
              <w:t xml:space="preserve">ПЗ 6: </w:t>
            </w:r>
            <w:r w:rsidRPr="00541DC7">
              <w:rPr>
                <w:lang w:val="en-US"/>
              </w:rPr>
              <w:t>The globalization of work and people</w:t>
            </w:r>
          </w:p>
          <w:p w:rsidR="00F93477" w:rsidRPr="00541DC7" w:rsidRDefault="00F93477" w:rsidP="00A93183">
            <w:pPr>
              <w:rPr>
                <w:lang w:val="en-US"/>
              </w:rPr>
            </w:pPr>
            <w:r w:rsidRPr="00541DC7">
              <w:rPr>
                <w:b/>
                <w:bCs/>
                <w:lang w:val="kk-KZ" w:eastAsia="ar-SA"/>
              </w:rPr>
              <w:t xml:space="preserve">СЗ 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F93477" w:rsidRPr="00541DC7" w:rsidRDefault="00F9347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77255C">
            <w:pPr>
              <w:jc w:val="both"/>
              <w:rPr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1</w:t>
            </w:r>
            <w:r w:rsidRPr="00541DC7">
              <w:rPr>
                <w:lang w:val="en-US"/>
              </w:rPr>
              <w:t>:</w:t>
            </w:r>
            <w:r>
              <w:rPr>
                <w:lang w:val="en-US"/>
              </w:rPr>
              <w:t xml:space="preserve"> ”</w:t>
            </w:r>
            <w:r w:rsidRPr="00541DC7">
              <w:rPr>
                <w:lang w:val="en-US"/>
              </w:rPr>
              <w:t>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2289F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2289F" w:rsidRDefault="00F93477" w:rsidP="00A93183">
            <w:pPr>
              <w:jc w:val="both"/>
              <w:rPr>
                <w:lang w:val="en-US" w:eastAsia="en-US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A93183">
            <w:pPr>
              <w:rPr>
                <w:lang w:val="en-US"/>
              </w:rPr>
            </w:pPr>
            <w:r w:rsidRPr="00541DC7">
              <w:rPr>
                <w:b/>
                <w:lang w:val="en-US"/>
              </w:rPr>
              <w:t>ПЗ:</w:t>
            </w:r>
            <w:r w:rsidRPr="00541DC7">
              <w:rPr>
                <w:lang w:val="en-US"/>
              </w:rPr>
              <w:t xml:space="preserve">WTO membership  will challenge Russia, but also offer opportunity </w:t>
            </w:r>
          </w:p>
          <w:p w:rsidR="00F93477" w:rsidRPr="00541DC7" w:rsidRDefault="00F93477" w:rsidP="00A93183">
            <w:pPr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Grammar: passive voice </w:t>
            </w:r>
          </w:p>
          <w:p w:rsidR="00F93477" w:rsidRPr="00541DC7" w:rsidRDefault="00F93477" w:rsidP="00A93183">
            <w:pPr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19383D">
            <w:pPr>
              <w:jc w:val="both"/>
              <w:rPr>
                <w:b/>
                <w:bCs/>
                <w:lang w:val="en-US" w:eastAsia="ar-SA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2</w:t>
            </w:r>
            <w:r w:rsidRPr="00541DC7">
              <w:rPr>
                <w:lang w:val="en-US"/>
              </w:rPr>
              <w:t>:”Can the Regional Organizations be the Counterweight to NATO?”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8F6A38" w:rsidRPr="00FE2C16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541DC7" w:rsidRDefault="008F6A38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8F6A38" w:rsidRDefault="008F6A38" w:rsidP="00A93183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541DC7" w:rsidRDefault="008F6A38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A38" w:rsidRPr="00541DC7" w:rsidRDefault="008F6A38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F93477" w:rsidRPr="0082289F" w:rsidTr="00F9347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541DC7">
              <w:rPr>
                <w:b/>
                <w:lang w:val="en-US"/>
              </w:rPr>
              <w:t xml:space="preserve">ПЗ8: </w:t>
            </w:r>
            <w:r w:rsidRPr="00541DC7">
              <w:rPr>
                <w:lang w:val="en-US"/>
              </w:rPr>
              <w:t xml:space="preserve">More journalists are held in the world’s jails than ever before   </w:t>
            </w:r>
          </w:p>
          <w:p w:rsidR="00F93477" w:rsidRPr="00541DC7" w:rsidRDefault="00F93477" w:rsidP="00C05269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СРСП</w:t>
            </w:r>
            <w:r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“</w:t>
            </w:r>
            <w:r w:rsidRPr="00541DC7">
              <w:rPr>
                <w:b/>
                <w:lang w:val="en-US"/>
              </w:rPr>
              <w:t>Does Globalization mean Americanization”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93477">
            <w:pPr>
              <w:jc w:val="both"/>
              <w:rPr>
                <w:lang w:val="kk-KZ"/>
              </w:rPr>
            </w:pPr>
          </w:p>
        </w:tc>
      </w:tr>
      <w:tr w:rsidR="00F93477" w:rsidRPr="0082289F" w:rsidTr="00F93477">
        <w:trPr>
          <w:gridAfter w:val="3"/>
          <w:wAfter w:w="6453" w:type="dxa"/>
          <w:trHeight w:val="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477" w:rsidRPr="0082289F" w:rsidRDefault="00F93477" w:rsidP="00E72FBD">
            <w:pPr>
              <w:rPr>
                <w:lang w:val="en-US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>ПЗ</w:t>
            </w:r>
            <w:r w:rsidRPr="003F34E9">
              <w:rPr>
                <w:b/>
                <w:lang w:val="en-US"/>
              </w:rPr>
              <w:t xml:space="preserve"> 9</w:t>
            </w:r>
            <w:r w:rsidRPr="00541DC7">
              <w:rPr>
                <w:b/>
                <w:lang w:val="en-US"/>
              </w:rPr>
              <w:t xml:space="preserve">: </w:t>
            </w:r>
            <w:r w:rsidRPr="00541DC7">
              <w:rPr>
                <w:lang w:val="en-US"/>
              </w:rPr>
              <w:t>Swiss   bank Wegelin to close after US tax evasion fine</w:t>
            </w:r>
          </w:p>
          <w:p w:rsidR="00F93477" w:rsidRPr="00541DC7" w:rsidRDefault="00F93477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</w:rPr>
              <w:t>СЗ</w:t>
            </w:r>
            <w:r w:rsidRPr="00541DC7">
              <w:rPr>
                <w:lang w:val="en-US"/>
              </w:rPr>
              <w:t xml:space="preserve">Grammar: past simple, past continuous, past perfect  </w:t>
            </w:r>
          </w:p>
          <w:p w:rsidR="00F93477" w:rsidRPr="00541DC7" w:rsidRDefault="00F93477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7F2B1E">
            <w:pPr>
              <w:jc w:val="both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4</w:t>
            </w:r>
            <w:r w:rsidRPr="00541DC7">
              <w:rPr>
                <w:lang w:val="en-US"/>
              </w:rPr>
              <w:t>:”Does Globalization mean Americanazation”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93477">
            <w:pPr>
              <w:jc w:val="both"/>
              <w:rPr>
                <w:lang w:val="kk-KZ"/>
              </w:rPr>
            </w:pPr>
          </w:p>
        </w:tc>
      </w:tr>
      <w:tr w:rsidR="00F93477" w:rsidRPr="00541DC7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9</w:t>
            </w: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  <w:r w:rsidRPr="00541DC7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10:</w:t>
            </w:r>
            <w:r w:rsidRPr="00541DC7">
              <w:rPr>
                <w:lang w:val="en-US"/>
              </w:rPr>
              <w:t xml:space="preserve"> The next wave</w:t>
            </w:r>
          </w:p>
          <w:p w:rsidR="00F93477" w:rsidRPr="00541DC7" w:rsidRDefault="00F9347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lastRenderedPageBreak/>
              <w:t>Grammar: tenses types of future</w:t>
            </w:r>
          </w:p>
          <w:p w:rsidR="00F93477" w:rsidRPr="00541DC7" w:rsidRDefault="00F93477" w:rsidP="00FD62A7">
            <w:pPr>
              <w:snapToGrid w:val="0"/>
              <w:jc w:val="both"/>
              <w:rPr>
                <w:b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2</w:t>
            </w:r>
            <w:r w:rsidRPr="00541DC7">
              <w:rPr>
                <w:b/>
                <w:lang w:val="en-US"/>
              </w:rPr>
              <w:t xml:space="preserve"> :”To What Extent Can  Globalization Make Impact on the National Identity?”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9347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F93477" w:rsidRPr="0082289F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kk-KZ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82289F" w:rsidRDefault="00F93477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8F6A38" w:rsidRDefault="008F6A38" w:rsidP="008F6A3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r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 </w:t>
            </w:r>
            <w:r w:rsidR="00F93477" w:rsidRPr="008F6A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Analyzing of Internal and External Affairs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both"/>
              <w:rPr>
                <w:lang w:val="kk-KZ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>11:</w:t>
            </w:r>
            <w:r w:rsidRPr="00541DC7">
              <w:rPr>
                <w:lang w:val="en-US"/>
              </w:rPr>
              <w:t>UK planning Cyber Reserve defense force</w:t>
            </w:r>
          </w:p>
          <w:p w:rsidR="00F93477" w:rsidRPr="00541DC7" w:rsidRDefault="00F9347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article countable and accountable nouns</w:t>
            </w:r>
          </w:p>
          <w:p w:rsidR="00F93477" w:rsidRPr="00541DC7" w:rsidRDefault="00F9347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183B34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93477">
            <w:pPr>
              <w:snapToGrid w:val="0"/>
              <w:jc w:val="both"/>
              <w:rPr>
                <w:lang w:val="kk-KZ" w:eastAsia="en-US"/>
              </w:rPr>
            </w:pPr>
          </w:p>
        </w:tc>
      </w:tr>
      <w:tr w:rsidR="00F93477" w:rsidRPr="0082289F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en-US"/>
              </w:rPr>
            </w:pPr>
          </w:p>
        </w:tc>
      </w:tr>
      <w:tr w:rsidR="00F93477" w:rsidRPr="00D13465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ПЗ</w:t>
            </w:r>
            <w:r w:rsidRPr="00541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12: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F93477" w:rsidRPr="00541DC7" w:rsidRDefault="00F9347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Grammar: reported speech</w:t>
            </w:r>
          </w:p>
          <w:p w:rsidR="00F93477" w:rsidRPr="00541DC7" w:rsidRDefault="00F93477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1DC7">
              <w:rPr>
                <w:rFonts w:ascii="Times New Roman" w:hAnsi="Times New Roman"/>
                <w:lang w:val="en-US"/>
              </w:rPr>
              <w:t>3. News Round –up</w:t>
            </w:r>
            <w:r w:rsidRPr="00541DC7">
              <w:rPr>
                <w:rFonts w:ascii="Times New Roman" w:hAnsi="Times New Roman"/>
                <w:b/>
                <w:lang w:val="en-US"/>
              </w:rPr>
              <w:t>.</w:t>
            </w:r>
            <w:r w:rsidRPr="00541DC7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8A4B33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</w:rPr>
              <w:t>СРСП</w:t>
            </w:r>
            <w:r w:rsidRPr="00541DC7">
              <w:rPr>
                <w:b/>
                <w:lang w:val="en-US"/>
              </w:rPr>
              <w:t xml:space="preserve"> 5:”Gender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971C0F">
            <w:pPr>
              <w:snapToGrid w:val="0"/>
              <w:jc w:val="both"/>
              <w:rPr>
                <w:bCs/>
                <w:lang w:val="en-US"/>
              </w:rPr>
            </w:pPr>
          </w:p>
        </w:tc>
      </w:tr>
      <w:tr w:rsidR="00F93477" w:rsidRPr="00541DC7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en-US"/>
              </w:rPr>
            </w:pPr>
          </w:p>
        </w:tc>
      </w:tr>
      <w:tr w:rsidR="00F93477" w:rsidRPr="00D13465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en-US"/>
              </w:rPr>
            </w:pPr>
            <w:r w:rsidRPr="00541DC7">
              <w:t>1</w:t>
            </w:r>
            <w:r w:rsidRPr="00541DC7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b/>
                <w:lang w:val="en-US"/>
              </w:rPr>
              <w:t xml:space="preserve"> ПЗ</w:t>
            </w:r>
            <w:r w:rsidRPr="0031772F">
              <w:rPr>
                <w:b/>
                <w:lang w:val="en-US"/>
              </w:rPr>
              <w:t xml:space="preserve"> 13</w:t>
            </w:r>
            <w:r w:rsidRPr="00541DC7">
              <w:rPr>
                <w:b/>
                <w:lang w:val="en-US"/>
              </w:rPr>
              <w:t>:</w:t>
            </w:r>
            <w:r w:rsidRPr="00541DC7">
              <w:rPr>
                <w:lang w:val="en-US"/>
              </w:rPr>
              <w:t xml:space="preserve">    It’s time to demise of capital punishment in the US</w:t>
            </w:r>
          </w:p>
          <w:p w:rsidR="00F93477" w:rsidRPr="00541DC7" w:rsidRDefault="00F93477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t>СРСП 6</w:t>
            </w:r>
            <w:r w:rsidRPr="00541DC7">
              <w:rPr>
                <w:lang w:val="en-US"/>
              </w:rPr>
              <w:t>:”Gender Policy”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183B3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183B34">
            <w:pPr>
              <w:snapToGrid w:val="0"/>
              <w:jc w:val="both"/>
              <w:rPr>
                <w:bCs/>
                <w:lang w:val="en-US"/>
              </w:rPr>
            </w:pPr>
          </w:p>
        </w:tc>
      </w:tr>
      <w:tr w:rsidR="00F93477" w:rsidRPr="00541DC7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D13465" w:rsidRDefault="00F93477" w:rsidP="00FD62A7">
            <w:pPr>
              <w:jc w:val="center"/>
              <w:rPr>
                <w:lang w:val="en-US"/>
              </w:rPr>
            </w:pPr>
          </w:p>
        </w:tc>
      </w:tr>
      <w:tr w:rsidR="00F93477" w:rsidRPr="0082289F" w:rsidTr="00F93477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en-US"/>
              </w:rPr>
              <w:t>ПЗ</w:t>
            </w:r>
            <w:r w:rsidRPr="00541DC7">
              <w:rPr>
                <w:b/>
                <w:lang w:val="en-US"/>
              </w:rPr>
              <w:t xml:space="preserve">14: </w:t>
            </w:r>
            <w:r w:rsidRPr="00541DC7">
              <w:rPr>
                <w:lang w:val="en-US"/>
              </w:rPr>
              <w:t xml:space="preserve">How serious is Sahara terror threat </w:t>
            </w:r>
          </w:p>
          <w:p w:rsidR="00F93477" w:rsidRPr="00541DC7" w:rsidRDefault="00F93477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t>СРСП</w:t>
            </w:r>
            <w:r w:rsidRPr="00C7249F">
              <w:rPr>
                <w:lang w:val="en-US"/>
              </w:rPr>
              <w:t xml:space="preserve"> 7</w:t>
            </w:r>
            <w:r>
              <w:rPr>
                <w:lang w:val="en-US"/>
              </w:rPr>
              <w:t>:</w:t>
            </w:r>
            <w:r w:rsidRPr="00541DC7">
              <w:rPr>
                <w:lang w:val="en-US"/>
              </w:rPr>
              <w:t>”To What Extent Can  Globalization Make Impact on the National Identity?”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82289F" w:rsidRDefault="00F93477" w:rsidP="00F93477">
            <w:pPr>
              <w:jc w:val="both"/>
              <w:rPr>
                <w:lang w:val="en-US"/>
              </w:rPr>
            </w:pPr>
          </w:p>
        </w:tc>
      </w:tr>
      <w:tr w:rsidR="00F93477" w:rsidRPr="0082289F" w:rsidTr="00F93477">
        <w:trPr>
          <w:gridAfter w:val="3"/>
          <w:wAfter w:w="645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  <w:rPr>
                <w:lang w:val="en-US"/>
              </w:rPr>
            </w:pPr>
          </w:p>
        </w:tc>
      </w:tr>
      <w:tr w:rsidR="00F93477" w:rsidRPr="0082289F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center"/>
            </w:pPr>
            <w:r w:rsidRPr="00541DC7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883520">
            <w:pPr>
              <w:jc w:val="both"/>
              <w:rPr>
                <w:lang w:val="en-US"/>
              </w:rPr>
            </w:pPr>
            <w:r w:rsidRPr="00541DC7">
              <w:rPr>
                <w:b/>
              </w:rPr>
              <w:t>ПЗ</w:t>
            </w:r>
            <w:r w:rsidRPr="00541DC7">
              <w:rPr>
                <w:b/>
                <w:lang w:val="en-US"/>
              </w:rPr>
              <w:t xml:space="preserve">15: </w:t>
            </w:r>
            <w:r w:rsidRPr="00541DC7">
              <w:rPr>
                <w:lang w:val="en-US"/>
              </w:rPr>
              <w:t xml:space="preserve">Obama’s prize. Wilson’s legacy </w:t>
            </w:r>
          </w:p>
          <w:p w:rsidR="00F93477" w:rsidRPr="00541DC7" w:rsidRDefault="00F93477" w:rsidP="00883520">
            <w:pPr>
              <w:jc w:val="both"/>
              <w:rPr>
                <w:b/>
                <w:bCs/>
                <w:lang w:val="en-US"/>
              </w:rPr>
            </w:pPr>
            <w:r w:rsidRPr="00541DC7">
              <w:rPr>
                <w:lang w:val="en-US"/>
              </w:rPr>
              <w:t>3. News Round –up</w:t>
            </w:r>
            <w:r w:rsidRPr="00541DC7">
              <w:rPr>
                <w:b/>
                <w:lang w:val="en-US"/>
              </w:rPr>
              <w:t>.</w:t>
            </w:r>
            <w:r w:rsidRPr="00541DC7">
              <w:rPr>
                <w:lang w:val="en-US"/>
              </w:rPr>
              <w:t xml:space="preserve"> Rendering and Commenting of a newspaper article on the current global issues.</w:t>
            </w:r>
          </w:p>
          <w:p w:rsidR="00F93477" w:rsidRPr="00541DC7" w:rsidRDefault="00F93477" w:rsidP="00854148">
            <w:pPr>
              <w:snapToGrid w:val="0"/>
              <w:jc w:val="both"/>
              <w:rPr>
                <w:b/>
                <w:lang w:val="en-US"/>
              </w:rPr>
            </w:pPr>
            <w:r>
              <w:rPr>
                <w:b/>
              </w:rPr>
              <w:t>СРС</w:t>
            </w:r>
            <w:r w:rsidRPr="00C7249F">
              <w:rPr>
                <w:b/>
                <w:lang w:val="en-US"/>
              </w:rPr>
              <w:t xml:space="preserve"> 3</w:t>
            </w:r>
            <w:r w:rsidRPr="00541DC7">
              <w:rPr>
                <w:b/>
                <w:lang w:val="en-US"/>
              </w:rPr>
              <w:t>:”Terrorizm in the world”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F93477" w:rsidP="00FD62A7">
            <w:pPr>
              <w:jc w:val="both"/>
              <w:rPr>
                <w:lang w:val="kk-KZ"/>
              </w:rPr>
            </w:pPr>
          </w:p>
        </w:tc>
      </w:tr>
      <w:tr w:rsidR="00F93477" w:rsidRPr="00541DC7" w:rsidTr="00F934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82289F" w:rsidRDefault="00F93477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77" w:rsidRPr="00541DC7" w:rsidRDefault="003B0448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РК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477" w:rsidRPr="00541DC7" w:rsidRDefault="00F93477" w:rsidP="00FD62A7">
            <w:pPr>
              <w:jc w:val="both"/>
              <w:rPr>
                <w:lang w:val="kk-KZ"/>
              </w:rPr>
            </w:pPr>
          </w:p>
        </w:tc>
      </w:tr>
    </w:tbl>
    <w:p w:rsidR="003556C7" w:rsidRPr="00541DC7" w:rsidRDefault="003B0448" w:rsidP="003556C7">
      <w:pPr>
        <w:jc w:val="both"/>
      </w:pPr>
      <w:r w:rsidRPr="00541DC7">
        <w:t xml:space="preserve"> </w:t>
      </w:r>
      <w:r w:rsidR="003556C7"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541DC7" w:rsidRDefault="003556C7" w:rsidP="003556C7">
      <w:r w:rsidRPr="00541DC7">
        <w:t>З а м е ч а н и я:</w:t>
      </w:r>
    </w:p>
    <w:p w:rsidR="003556C7" w:rsidRPr="00541DC7" w:rsidRDefault="003556C7" w:rsidP="003556C7">
      <w:pPr>
        <w:jc w:val="both"/>
      </w:pPr>
      <w:r w:rsidRPr="00541DC7">
        <w:lastRenderedPageBreak/>
        <w:t>- Форма проведения Л и ПЗ</w:t>
      </w:r>
      <w:r w:rsidRPr="00541DC7">
        <w:rPr>
          <w:b/>
        </w:rPr>
        <w:t>:</w:t>
      </w:r>
      <w:r w:rsidRPr="00541DC7">
        <w:t xml:space="preserve">вебинар в </w:t>
      </w:r>
      <w:r w:rsidRPr="00541DC7">
        <w:rPr>
          <w:lang w:val="en-US"/>
        </w:rPr>
        <w:t>MSTeams</w:t>
      </w:r>
      <w:r w:rsidRPr="00541DC7">
        <w:t>/</w:t>
      </w:r>
      <w:r w:rsidRPr="00541DC7">
        <w:rPr>
          <w:lang w:val="en-US"/>
        </w:rPr>
        <w:t>Zoom</w:t>
      </w:r>
      <w:r w:rsidRPr="00541DC7"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:rsidR="003556C7" w:rsidRPr="00541DC7" w:rsidRDefault="003556C7" w:rsidP="003556C7">
      <w:pPr>
        <w:jc w:val="both"/>
      </w:pPr>
      <w:r w:rsidRPr="00541DC7">
        <w:t xml:space="preserve">- Все материалы курса (Л, ВС, ТЗ, ИЗ и т.п.) см. по ссылке (см. Литература и ресурсы, п. 6). </w:t>
      </w:r>
    </w:p>
    <w:p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:rsidR="003556C7" w:rsidRPr="00541DC7" w:rsidRDefault="003556C7" w:rsidP="003556C7">
      <w:pPr>
        <w:jc w:val="both"/>
      </w:pPr>
    </w:p>
    <w:p w:rsidR="003556C7" w:rsidRPr="00541DC7" w:rsidRDefault="003556C7" w:rsidP="003556C7">
      <w:pPr>
        <w:jc w:val="both"/>
      </w:pPr>
    </w:p>
    <w:p w:rsidR="006D0E3C" w:rsidRPr="00541DC7" w:rsidRDefault="006D0E3C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 xml:space="preserve">Декан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7A5141" w:rsidRPr="004C252F">
        <w:t xml:space="preserve">                                   </w:t>
      </w:r>
      <w:r w:rsidR="003B0448">
        <w:t>Жекенов Д.К.</w:t>
      </w:r>
      <w:r w:rsidR="00FB7957" w:rsidRPr="00541DC7">
        <w:t xml:space="preserve">. </w:t>
      </w:r>
    </w:p>
    <w:p w:rsidR="0084416D" w:rsidRPr="00541DC7" w:rsidRDefault="0084416D" w:rsidP="0084416D">
      <w:pPr>
        <w:jc w:val="both"/>
      </w:pPr>
    </w:p>
    <w:p w:rsidR="003556C7" w:rsidRPr="00541DC7" w:rsidRDefault="003556C7" w:rsidP="0084416D">
      <w:pPr>
        <w:jc w:val="both"/>
      </w:pPr>
      <w:r w:rsidRPr="00541DC7">
        <w:t>Председатель методбюро</w:t>
      </w:r>
      <w:r w:rsidRPr="00541DC7">
        <w:tab/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FB7957" w:rsidRPr="00541DC7">
        <w:t xml:space="preserve">Мащимбаева Г.А. 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84416D" w:rsidRPr="00541DC7">
        <w:tab/>
      </w:r>
      <w:r w:rsidR="0084416D" w:rsidRPr="00541DC7">
        <w:tab/>
      </w:r>
      <w:r w:rsidR="007A5141" w:rsidRPr="007A5141">
        <w:t xml:space="preserve">            </w:t>
      </w:r>
      <w:r w:rsidR="00FB7957" w:rsidRPr="00541DC7">
        <w:t>Сейдикенова А.С.</w:t>
      </w:r>
      <w:r w:rsidRPr="00541DC7">
        <w:tab/>
      </w:r>
      <w:r w:rsidRPr="00541DC7">
        <w:tab/>
      </w:r>
      <w:r w:rsidRPr="00541DC7">
        <w:tab/>
      </w:r>
      <w:r w:rsidRPr="00541DC7">
        <w:tab/>
      </w:r>
    </w:p>
    <w:p w:rsidR="003556C7" w:rsidRPr="007A5141" w:rsidRDefault="00E72FBD" w:rsidP="0084416D">
      <w:pPr>
        <w:jc w:val="both"/>
        <w:rPr>
          <w:sz w:val="20"/>
          <w:szCs w:val="20"/>
          <w:lang w:val="en-US"/>
        </w:rPr>
      </w:pPr>
      <w:r w:rsidRPr="00541DC7">
        <w:t xml:space="preserve">Преподаватель                                                </w:t>
      </w:r>
      <w:r w:rsidR="007A5141">
        <w:tab/>
        <w:t>Карипбаева Г.А</w:t>
      </w:r>
      <w:r w:rsidR="007A5141">
        <w:tab/>
      </w:r>
    </w:p>
    <w:sectPr w:rsidR="003556C7" w:rsidRPr="007A5141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592" w:rsidRDefault="00540592" w:rsidP="00F04960">
      <w:r>
        <w:separator/>
      </w:r>
    </w:p>
  </w:endnote>
  <w:endnote w:type="continuationSeparator" w:id="0">
    <w:p w:rsidR="00540592" w:rsidRDefault="00540592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87" w:rsidRPr="00F04960" w:rsidRDefault="001646DB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82289F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592" w:rsidRDefault="00540592" w:rsidP="00F04960">
      <w:r>
        <w:separator/>
      </w:r>
    </w:p>
  </w:footnote>
  <w:footnote w:type="continuationSeparator" w:id="0">
    <w:p w:rsidR="00540592" w:rsidRDefault="00540592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1253"/>
    <w:rsid w:val="00075378"/>
    <w:rsid w:val="000848F2"/>
    <w:rsid w:val="000855B3"/>
    <w:rsid w:val="000863FC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2C81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46DB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A04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448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52F"/>
    <w:rsid w:val="004C5AE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592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5E8E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29D6"/>
    <w:rsid w:val="0062427B"/>
    <w:rsid w:val="00626FF3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5141"/>
    <w:rsid w:val="007A7F18"/>
    <w:rsid w:val="007A7FBE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289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2E73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8F6A38"/>
    <w:rsid w:val="009010B6"/>
    <w:rsid w:val="009045C8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58F9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5C1A"/>
    <w:rsid w:val="00C2158B"/>
    <w:rsid w:val="00C222B8"/>
    <w:rsid w:val="00C2350B"/>
    <w:rsid w:val="00C245B8"/>
    <w:rsid w:val="00C252FD"/>
    <w:rsid w:val="00C27A0A"/>
    <w:rsid w:val="00C343E4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B6D"/>
    <w:rsid w:val="00CA6251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1D17"/>
    <w:rsid w:val="00D13465"/>
    <w:rsid w:val="00D17F39"/>
    <w:rsid w:val="00D264CC"/>
    <w:rsid w:val="00D3126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3FAE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5770"/>
    <w:rsid w:val="00E86A07"/>
    <w:rsid w:val="00E94F27"/>
    <w:rsid w:val="00E96E06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347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2C16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14B58E-62D1-4754-977A-D96023A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pbai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10424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Рахимбаева Роза</cp:lastModifiedBy>
  <cp:revision>74</cp:revision>
  <cp:lastPrinted>2019-11-08T03:11:00Z</cp:lastPrinted>
  <dcterms:created xsi:type="dcterms:W3CDTF">2020-08-26T02:01:00Z</dcterms:created>
  <dcterms:modified xsi:type="dcterms:W3CDTF">2022-08-31T06:14:00Z</dcterms:modified>
</cp:coreProperties>
</file>